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5A201B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5A20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627" w:rsidRDefault="00D44627" w:rsidP="00354755">
      <w:pPr>
        <w:spacing w:after="0" w:line="240" w:lineRule="auto"/>
      </w:pPr>
      <w:r>
        <w:separator/>
      </w:r>
    </w:p>
  </w:endnote>
  <w:endnote w:type="continuationSeparator" w:id="0">
    <w:p w:rsidR="00D44627" w:rsidRDefault="00D44627" w:rsidP="0035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755" w:rsidRDefault="0035475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755" w:rsidRDefault="0035475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755" w:rsidRDefault="003547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627" w:rsidRDefault="00D44627" w:rsidP="00354755">
      <w:pPr>
        <w:spacing w:after="0" w:line="240" w:lineRule="auto"/>
      </w:pPr>
      <w:r>
        <w:separator/>
      </w:r>
    </w:p>
  </w:footnote>
  <w:footnote w:type="continuationSeparator" w:id="0">
    <w:p w:rsidR="00D44627" w:rsidRDefault="00D44627" w:rsidP="0035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755" w:rsidRDefault="003547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755" w:rsidRPr="00354755" w:rsidRDefault="00354755">
    <w:pPr>
      <w:pStyle w:val="a5"/>
      <w:rPr>
        <w:sz w:val="24"/>
        <w:szCs w:val="24"/>
      </w:rPr>
    </w:pPr>
    <w:proofErr w:type="gramStart"/>
    <w:r w:rsidRPr="00354755">
      <w:rPr>
        <w:sz w:val="24"/>
        <w:szCs w:val="24"/>
      </w:rPr>
      <w:t>Схема 8 - ГБУЗ «Пряжинская ЦРБ» (здание поликлиники, пгт.</w:t>
    </w:r>
    <w:proofErr w:type="gramEnd"/>
    <w:r w:rsidRPr="00354755">
      <w:rPr>
        <w:sz w:val="24"/>
        <w:szCs w:val="24"/>
      </w:rPr>
      <w:t xml:space="preserve"> </w:t>
    </w:r>
    <w:proofErr w:type="gramStart"/>
    <w:r w:rsidRPr="00354755">
      <w:rPr>
        <w:sz w:val="24"/>
        <w:szCs w:val="24"/>
      </w:rPr>
      <w:t>Пряжа, ул. Гагарина, д. 15)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755" w:rsidRDefault="0035475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01B"/>
    <w:rsid w:val="00354755"/>
    <w:rsid w:val="005A201B"/>
    <w:rsid w:val="00794542"/>
    <w:rsid w:val="00D365EB"/>
    <w:rsid w:val="00D44627"/>
    <w:rsid w:val="00D9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01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4755"/>
  </w:style>
  <w:style w:type="paragraph" w:styleId="a7">
    <w:name w:val="footer"/>
    <w:basedOn w:val="a"/>
    <w:link w:val="a8"/>
    <w:uiPriority w:val="99"/>
    <w:semiHidden/>
    <w:unhideWhenUsed/>
    <w:rsid w:val="0035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2019-11-25T14:38:00Z</dcterms:created>
  <dcterms:modified xsi:type="dcterms:W3CDTF">2019-11-26T06:40:00Z</dcterms:modified>
</cp:coreProperties>
</file>